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6471F" w14:textId="77777777" w:rsidR="002D7C14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Adverbs &amp; adjectives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1D16F8BD" wp14:editId="155139B6">
                <wp:extent cx="6376670" cy="2857500"/>
                <wp:effectExtent l="0" t="0" r="24130" b="19050"/>
                <wp:docPr id="196184267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28575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22A60F" w14:textId="77777777" w:rsidR="002D7C14" w:rsidRPr="00894C3C" w:rsidRDefault="002D7C14" w:rsidP="002D7C1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50496B7C" w14:textId="77777777" w:rsidR="002D7C14" w:rsidRPr="006F0635" w:rsidRDefault="002D7C14" w:rsidP="002D7C14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F0635">
                              <w:rPr>
                                <w:rFonts w:ascii="Andika" w:hAnsi="Andika" w:cs="Andika"/>
                              </w:rPr>
                              <w:t>Quickly in "She runs quickly." Here, "quickly" modifies the verb "runs" by telling us how she runs telling us when she runs.</w:t>
                            </w:r>
                          </w:p>
                          <w:p w14:paraId="2BAD4C50" w14:textId="77777777" w:rsidR="002D7C14" w:rsidRDefault="002D7C14" w:rsidP="002D7C1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325571DB" w14:textId="77777777" w:rsidR="002D7C14" w:rsidRDefault="002D7C14" w:rsidP="002D7C1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12FD9B67" w14:textId="77777777" w:rsidR="002D7C14" w:rsidRPr="00FE6612" w:rsidRDefault="002D7C14" w:rsidP="002D7C14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E6612">
                              <w:rPr>
                                <w:rFonts w:ascii="Andika" w:hAnsi="Andika" w:cs="Andika"/>
                              </w:rPr>
                              <w:t>The happy child played. The adjective is “happy” as it is describing the noun “child”.</w:t>
                            </w:r>
                          </w:p>
                          <w:p w14:paraId="263F84C7" w14:textId="77777777" w:rsidR="002D7C14" w:rsidRPr="006A224E" w:rsidRDefault="002D7C14" w:rsidP="002D7C1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 xml:space="preserve">Using adjectives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adverbs </w:t>
                            </w:r>
                            <w:r w:rsidRPr="006A224E">
                              <w:rPr>
                                <w:rFonts w:ascii="Andika" w:hAnsi="Andika" w:cs="Andika"/>
                              </w:rPr>
                              <w:t>make your writing more vivid and precise.</w:t>
                            </w:r>
                          </w:p>
                          <w:p w14:paraId="6DD58F45" w14:textId="77777777" w:rsidR="002D7C14" w:rsidRPr="00F339E2" w:rsidRDefault="002D7C14" w:rsidP="002D7C1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D16F8BD" id="Text Box 1" o:spid="_x0000_s1026" style="width:502.1pt;height:2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" fillcolor="white [3201]" strokeweight=".5pt">
                <v:textbox>
                  <w:txbxContent>
                    <w:p w14:paraId="5422A60F" w14:textId="77777777" w:rsidR="002D7C14" w:rsidRPr="00894C3C" w:rsidRDefault="002D7C14" w:rsidP="002D7C14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14:paraId="50496B7C" w14:textId="77777777" w:rsidR="002D7C14" w:rsidRPr="006F0635" w:rsidRDefault="002D7C14" w:rsidP="002D7C14">
                      <w:pPr>
                        <w:numPr>
                          <w:ilvl w:val="1"/>
                          <w:numId w:val="15"/>
                        </w:numPr>
                        <w:rPr>
                          <w:rFonts w:ascii="Andika" w:hAnsi="Andika" w:cs="Andika"/>
                        </w:rPr>
                      </w:pPr>
                      <w:r w:rsidRPr="006F0635">
                        <w:rPr>
                          <w:rFonts w:ascii="Andika" w:hAnsi="Andika" w:cs="Andika"/>
                        </w:rPr>
                        <w:t>Quickly in "She runs quickly." Here, "quickly" modifies the verb "runs" by telling us how she runs telling us when she runs.</w:t>
                      </w:r>
                    </w:p>
                    <w:p w14:paraId="2BAD4C50" w14:textId="77777777" w:rsidR="002D7C14" w:rsidRDefault="002D7C14" w:rsidP="002D7C14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325571DB" w14:textId="77777777" w:rsidR="002D7C14" w:rsidRDefault="002D7C14" w:rsidP="002D7C1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12FD9B67" w14:textId="77777777" w:rsidR="002D7C14" w:rsidRPr="00FE6612" w:rsidRDefault="002D7C14" w:rsidP="002D7C14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FE6612">
                        <w:rPr>
                          <w:rFonts w:ascii="Andika" w:hAnsi="Andika" w:cs="Andika"/>
                        </w:rPr>
                        <w:t>The happy child played. The adjective is “happy” as it is describing the noun “child”.</w:t>
                      </w:r>
                    </w:p>
                    <w:p w14:paraId="263F84C7" w14:textId="77777777" w:rsidR="002D7C14" w:rsidRPr="006A224E" w:rsidRDefault="002D7C14" w:rsidP="002D7C14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 xml:space="preserve">Using adjectives </w:t>
                      </w:r>
                      <w:r>
                        <w:rPr>
                          <w:rFonts w:ascii="Andika" w:hAnsi="Andika" w:cs="Andika"/>
                        </w:rPr>
                        <w:t xml:space="preserve">and adverbs </w:t>
                      </w:r>
                      <w:r w:rsidRPr="006A224E">
                        <w:rPr>
                          <w:rFonts w:ascii="Andika" w:hAnsi="Andika" w:cs="Andika"/>
                        </w:rPr>
                        <w:t>make your writing more vivid and precise.</w:t>
                      </w:r>
                    </w:p>
                    <w:p w14:paraId="6DD58F45" w14:textId="77777777" w:rsidR="002D7C14" w:rsidRPr="00F339E2" w:rsidRDefault="002D7C14" w:rsidP="002D7C14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01435040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below inserting both an adjective and an adverb.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"The rocket flew away." becomes "The red rocket flew away quickly." Can you spot the differences?</w:t>
      </w:r>
    </w:p>
    <w:p w14:paraId="0E6A4E84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found a gem.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52D853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scanned the sky.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41BA3C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ran.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927C55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star fell.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B893A8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057882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landed.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ED0352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ate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1A53070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moon shone.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4015C0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skipped.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8F3127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Clouds gathered.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5D8D2A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pilot spoke.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FD88F6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crystal glowed.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7BECDA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wind blew.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3A5CD5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 engine roared.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0837F7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crater sat.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57B761" w14:textId="77777777" w:rsidR="002D7C14" w:rsidRPr="00FE4EBF" w:rsidRDefault="002D7C14" w:rsidP="002D7C1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laser beamed.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57B6D24" w:rsidR="00285810" w:rsidRPr="00B163E8" w:rsidRDefault="002D7C14" w:rsidP="002D7C14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moved.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B163E8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662C" w14:textId="77777777" w:rsidR="00B35218" w:rsidRDefault="00B35218">
      <w:pPr>
        <w:spacing w:after="0" w:line="240" w:lineRule="auto"/>
      </w:pPr>
      <w:r>
        <w:separator/>
      </w:r>
    </w:p>
  </w:endnote>
  <w:endnote w:type="continuationSeparator" w:id="0">
    <w:p w14:paraId="2134C2EB" w14:textId="77777777" w:rsidR="00B35218" w:rsidRDefault="00B35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217A4" w14:textId="77777777" w:rsidR="00B35218" w:rsidRDefault="00B35218">
      <w:pPr>
        <w:spacing w:after="0" w:line="240" w:lineRule="auto"/>
      </w:pPr>
      <w:r>
        <w:separator/>
      </w:r>
    </w:p>
  </w:footnote>
  <w:footnote w:type="continuationSeparator" w:id="0">
    <w:p w14:paraId="69C5118B" w14:textId="77777777" w:rsidR="00B35218" w:rsidRDefault="00B35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5218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63E8"/>
    <w:rsid w:val="00B1703C"/>
    <w:rsid w:val="00B17CB9"/>
    <w:rsid w:val="00B23DBA"/>
    <w:rsid w:val="00B26660"/>
    <w:rsid w:val="00B27179"/>
    <w:rsid w:val="00B31C0C"/>
    <w:rsid w:val="00B32330"/>
    <w:rsid w:val="00B35218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2026-03-04T15:37:00Z</dcterms:created>
  <dcterms:modified xsi:type="dcterms:W3CDTF">2026-03-04T15:37:00Z</dcterms:modified>
</cp:coreProperties>
</file>